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F2888" w14:textId="77777777" w:rsidR="001C26DE" w:rsidRPr="00706F52" w:rsidRDefault="001C26DE" w:rsidP="001C26DE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7332D945" w14:textId="77777777" w:rsidR="001C26DE" w:rsidRPr="00706F52" w:rsidRDefault="001C26DE" w:rsidP="001C26DE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1B175C" wp14:editId="4A5BDFD7">
                <wp:simplePos x="0" y="0"/>
                <wp:positionH relativeFrom="margin">
                  <wp:posOffset>2668270</wp:posOffset>
                </wp:positionH>
                <wp:positionV relativeFrom="paragraph">
                  <wp:posOffset>-127947</wp:posOffset>
                </wp:positionV>
                <wp:extent cx="428625" cy="428625"/>
                <wp:effectExtent l="0" t="0" r="28575" b="28575"/>
                <wp:wrapNone/>
                <wp:docPr id="5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7E031F" w14:textId="77777777" w:rsidR="001C26DE" w:rsidRPr="004C096F" w:rsidRDefault="001C26DE" w:rsidP="001C26D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1B175C" id="Oval 11" o:spid="_x0000_s1026" style="position:absolute;margin-left:210.1pt;margin-top:-10.05pt;width:33.75pt;height:33.7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">
                <v:stroke dashstyle="1 1" endcap="round"/>
                <v:textbox style="layout-flow:vertical-ideographic" inset="0,0,0,0">
                  <w:txbxContent>
                    <w:p w14:paraId="017E031F" w14:textId="77777777" w:rsidR="001C26DE" w:rsidRPr="004C096F" w:rsidRDefault="001C26DE" w:rsidP="001C26D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（様式第８の７）　　　　　　　　　　　　　　　　　　　　　　　　　　　　別紙</w:t>
      </w:r>
    </w:p>
    <w:p w14:paraId="00C6339E" w14:textId="77777777" w:rsidR="001C26DE" w:rsidRPr="00706F52" w:rsidRDefault="001C26DE" w:rsidP="001C26DE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4EB6D823" w14:textId="77777777" w:rsidR="001C26DE" w:rsidRPr="00706F52" w:rsidRDefault="001C26DE" w:rsidP="001C26DE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578EA935" w14:textId="77777777" w:rsidR="001C26DE" w:rsidRPr="00706F52" w:rsidRDefault="001C26DE" w:rsidP="001C26DE">
      <w:pPr>
        <w:overflowPunct w:val="0"/>
        <w:spacing w:line="28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経営力強化事業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>（Ｍ＆Ａ・事業承継</w: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  <w:szCs w:val="22"/>
        </w:rPr>
        <w:t>）</w:t>
      </w:r>
    </w:p>
    <w:p w14:paraId="16FE2A2D" w14:textId="77777777" w:rsidR="001C26DE" w:rsidRPr="00706F52" w:rsidRDefault="001C26DE" w:rsidP="001C26DE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70"/>
        <w:gridCol w:w="3361"/>
        <w:gridCol w:w="3159"/>
      </w:tblGrid>
      <w:tr w:rsidR="001C26DE" w:rsidRPr="00706F52" w14:paraId="12C9EE77" w14:textId="77777777" w:rsidTr="00966822">
        <w:trPr>
          <w:cantSplit/>
          <w:trHeight w:val="1174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FA4C49C" w14:textId="77777777" w:rsidR="001C26DE" w:rsidRPr="00706F52" w:rsidRDefault="001C26DE" w:rsidP="0096682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175A5B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申請時記載事項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F22C0E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6E90C423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1A71685" wp14:editId="4217B6DF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60" name="大かっこ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2442D5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60" o:spid="_x0000_s1026" type="#_x0000_t185" style="position:absolute;left:0;text-align:left;margin-left:1.8pt;margin-top:3.8pt;width:141pt;height:22.7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42C1759D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1C26DE" w:rsidRPr="00706F52" w14:paraId="36942C91" w14:textId="77777777" w:rsidTr="00966822">
        <w:trPr>
          <w:cantSplit/>
          <w:trHeight w:val="819"/>
        </w:trPr>
        <w:tc>
          <w:tcPr>
            <w:tcW w:w="207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7CE0A51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Ｍ＆Ａ等支援</w:t>
            </w:r>
          </w:p>
          <w:p w14:paraId="666EC361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事業者（注１）</w:t>
            </w: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A470A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1C26DE" w:rsidRPr="00706F52" w14:paraId="437D4FF0" w14:textId="77777777" w:rsidTr="00966822">
        <w:trPr>
          <w:cantSplit/>
          <w:trHeight w:val="749"/>
        </w:trPr>
        <w:tc>
          <w:tcPr>
            <w:tcW w:w="20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7E79A9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0E3112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1C26DE" w:rsidRPr="00706F52" w14:paraId="24A40199" w14:textId="77777777" w:rsidTr="00966822">
        <w:trPr>
          <w:cantSplit/>
          <w:trHeight w:val="96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708035" w14:textId="77777777" w:rsidR="001C26DE" w:rsidRPr="00706F52" w:rsidRDefault="001C26DE" w:rsidP="0096682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完了年月日</w:t>
            </w:r>
          </w:p>
          <w:p w14:paraId="2BF338D0" w14:textId="77777777" w:rsidR="001C26DE" w:rsidRPr="00706F52" w:rsidRDefault="001C26DE" w:rsidP="0096682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（注２）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D748F3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164D65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1C26DE" w:rsidRPr="00706F52" w14:paraId="77077467" w14:textId="77777777" w:rsidTr="00966822">
        <w:trPr>
          <w:trHeight w:val="1172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DFF42" w14:textId="77777777" w:rsidR="001C26DE" w:rsidRPr="00706F52" w:rsidRDefault="001C26DE" w:rsidP="0096682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6550D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円÷２</w:t>
            </w:r>
          </w:p>
          <w:p w14:paraId="7749B7E6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6220ED23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43637DA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円÷２</w:t>
            </w:r>
          </w:p>
          <w:p w14:paraId="4F095B65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35040A2F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</w:tbl>
    <w:p w14:paraId="7409909F" w14:textId="77777777" w:rsidR="001C26DE" w:rsidRPr="00706F52" w:rsidRDefault="001C26DE" w:rsidP="001C26DE">
      <w:pPr>
        <w:spacing w:beforeLines="50" w:before="145"/>
        <w:ind w:left="709" w:hangingChars="412" w:hanging="709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１）Ｍ＆Ａ等支援事業者は、「Ｍ＆Ａ支援機関登録制度」に登録されたＭ＆Ａ専門業者（仲介業者、フィナンシャルアドバイザー）、金融機関、商工団体、士業等専門家、M&amp;Aプラットフォーマーを指す。</w:t>
      </w:r>
    </w:p>
    <w:p w14:paraId="2DFE11AF" w14:textId="77777777" w:rsidR="001C26DE" w:rsidRPr="00706F52" w:rsidRDefault="001C26DE" w:rsidP="001C26DE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（注２）株式譲渡契約が締結され、それに基づく株式譲渡が完了した日</w:t>
      </w:r>
    </w:p>
    <w:p w14:paraId="06F92C09" w14:textId="78014DF2" w:rsidR="001C26DE" w:rsidRPr="00706F52" w:rsidRDefault="001C26DE" w:rsidP="001C26DE">
      <w:pPr>
        <w:spacing w:beforeLines="50" w:before="145" w:line="240" w:lineRule="exact"/>
        <w:rPr>
          <w:rFonts w:asciiTheme="minorEastAsia" w:eastAsiaTheme="minorEastAsia" w:hAnsiTheme="minorEastAsia"/>
          <w:sz w:val="22"/>
          <w:szCs w:val="22"/>
        </w:rPr>
      </w:pPr>
    </w:p>
    <w:sectPr w:rsidR="001C26DE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2F565" w14:textId="77777777" w:rsidR="00E31010" w:rsidRDefault="00E31010" w:rsidP="00F301CC">
      <w:r>
        <w:separator/>
      </w:r>
    </w:p>
  </w:endnote>
  <w:endnote w:type="continuationSeparator" w:id="0">
    <w:p w14:paraId="3D7A6C2D" w14:textId="77777777" w:rsidR="00E31010" w:rsidRDefault="00E31010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6F90" w14:textId="77777777" w:rsidR="00E31010" w:rsidRDefault="00E31010" w:rsidP="00F301CC">
      <w:r>
        <w:separator/>
      </w:r>
    </w:p>
  </w:footnote>
  <w:footnote w:type="continuationSeparator" w:id="0">
    <w:p w14:paraId="7269B657" w14:textId="77777777" w:rsidR="00E31010" w:rsidRDefault="00E31010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2BC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C7EEB"/>
    <w:rsid w:val="000D6C04"/>
    <w:rsid w:val="000F06BE"/>
    <w:rsid w:val="000F16AF"/>
    <w:rsid w:val="000F71E0"/>
    <w:rsid w:val="000F78D6"/>
    <w:rsid w:val="00106F2C"/>
    <w:rsid w:val="0011120B"/>
    <w:rsid w:val="0011126D"/>
    <w:rsid w:val="00112F4C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26DE"/>
    <w:rsid w:val="001D36F5"/>
    <w:rsid w:val="001D72FD"/>
    <w:rsid w:val="001E2068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70F9B"/>
    <w:rsid w:val="00272FFD"/>
    <w:rsid w:val="00277442"/>
    <w:rsid w:val="002824EC"/>
    <w:rsid w:val="002863D3"/>
    <w:rsid w:val="002A12DB"/>
    <w:rsid w:val="002A1B12"/>
    <w:rsid w:val="002A2F50"/>
    <w:rsid w:val="002A698C"/>
    <w:rsid w:val="002A6E54"/>
    <w:rsid w:val="002B1DC0"/>
    <w:rsid w:val="002B3B81"/>
    <w:rsid w:val="002D6963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69A"/>
    <w:rsid w:val="00363093"/>
    <w:rsid w:val="00363B26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7408"/>
    <w:rsid w:val="0056043F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A5D3B"/>
    <w:rsid w:val="005B4CBA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5753"/>
    <w:rsid w:val="00652C4C"/>
    <w:rsid w:val="0065675C"/>
    <w:rsid w:val="00656B96"/>
    <w:rsid w:val="00660870"/>
    <w:rsid w:val="006650B2"/>
    <w:rsid w:val="00666E02"/>
    <w:rsid w:val="00671C0E"/>
    <w:rsid w:val="00672428"/>
    <w:rsid w:val="00672AE8"/>
    <w:rsid w:val="00674261"/>
    <w:rsid w:val="00682F54"/>
    <w:rsid w:val="00683F67"/>
    <w:rsid w:val="006868A2"/>
    <w:rsid w:val="00691E24"/>
    <w:rsid w:val="00693DAD"/>
    <w:rsid w:val="0069536D"/>
    <w:rsid w:val="006A32B6"/>
    <w:rsid w:val="006B12F6"/>
    <w:rsid w:val="006B13A4"/>
    <w:rsid w:val="006B5D8A"/>
    <w:rsid w:val="006C026C"/>
    <w:rsid w:val="006C6E00"/>
    <w:rsid w:val="006D21E7"/>
    <w:rsid w:val="006D4D54"/>
    <w:rsid w:val="006D5C78"/>
    <w:rsid w:val="006D6021"/>
    <w:rsid w:val="006E1086"/>
    <w:rsid w:val="006E153E"/>
    <w:rsid w:val="006E1ED7"/>
    <w:rsid w:val="006E25A3"/>
    <w:rsid w:val="006E4074"/>
    <w:rsid w:val="006E47D4"/>
    <w:rsid w:val="006E6FBA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992"/>
    <w:rsid w:val="00750E1D"/>
    <w:rsid w:val="007547FB"/>
    <w:rsid w:val="00756F74"/>
    <w:rsid w:val="007571E2"/>
    <w:rsid w:val="00761199"/>
    <w:rsid w:val="00762724"/>
    <w:rsid w:val="007753C7"/>
    <w:rsid w:val="00784BA0"/>
    <w:rsid w:val="00785CD4"/>
    <w:rsid w:val="00786BCF"/>
    <w:rsid w:val="00792CCD"/>
    <w:rsid w:val="007978A8"/>
    <w:rsid w:val="007B0F65"/>
    <w:rsid w:val="007B3EAE"/>
    <w:rsid w:val="007C46D8"/>
    <w:rsid w:val="007C5676"/>
    <w:rsid w:val="007E7A5A"/>
    <w:rsid w:val="007F0603"/>
    <w:rsid w:val="007F2451"/>
    <w:rsid w:val="00805027"/>
    <w:rsid w:val="00810EB5"/>
    <w:rsid w:val="00812204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636E9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37AE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53ED9"/>
    <w:rsid w:val="00A55CEF"/>
    <w:rsid w:val="00A57B6A"/>
    <w:rsid w:val="00A57F89"/>
    <w:rsid w:val="00A62D74"/>
    <w:rsid w:val="00A65585"/>
    <w:rsid w:val="00A72DFB"/>
    <w:rsid w:val="00A7356B"/>
    <w:rsid w:val="00A77245"/>
    <w:rsid w:val="00A80494"/>
    <w:rsid w:val="00A8167B"/>
    <w:rsid w:val="00A86CCB"/>
    <w:rsid w:val="00A9460F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1789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4E28"/>
    <w:rsid w:val="00B85250"/>
    <w:rsid w:val="00B86C1C"/>
    <w:rsid w:val="00B90ADF"/>
    <w:rsid w:val="00B93D94"/>
    <w:rsid w:val="00B96FB9"/>
    <w:rsid w:val="00BA0DDA"/>
    <w:rsid w:val="00BA503E"/>
    <w:rsid w:val="00BA517C"/>
    <w:rsid w:val="00BC5748"/>
    <w:rsid w:val="00BD02B9"/>
    <w:rsid w:val="00BD3785"/>
    <w:rsid w:val="00BD4A23"/>
    <w:rsid w:val="00BD743B"/>
    <w:rsid w:val="00BD7B53"/>
    <w:rsid w:val="00BE0785"/>
    <w:rsid w:val="00BE1005"/>
    <w:rsid w:val="00C00A08"/>
    <w:rsid w:val="00C15424"/>
    <w:rsid w:val="00C20C4A"/>
    <w:rsid w:val="00C21B9C"/>
    <w:rsid w:val="00C320FF"/>
    <w:rsid w:val="00C360A5"/>
    <w:rsid w:val="00C42BFD"/>
    <w:rsid w:val="00C45AFB"/>
    <w:rsid w:val="00C51B91"/>
    <w:rsid w:val="00C57F65"/>
    <w:rsid w:val="00C619ED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CE26A0"/>
    <w:rsid w:val="00CE5181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2A60"/>
    <w:rsid w:val="00D85A37"/>
    <w:rsid w:val="00D902CC"/>
    <w:rsid w:val="00D91E2E"/>
    <w:rsid w:val="00D97A16"/>
    <w:rsid w:val="00DA474B"/>
    <w:rsid w:val="00DA54FA"/>
    <w:rsid w:val="00DB079C"/>
    <w:rsid w:val="00DC2FA9"/>
    <w:rsid w:val="00DC3F98"/>
    <w:rsid w:val="00DC4496"/>
    <w:rsid w:val="00DC67A0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DF604F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010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E5538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7</cp:revision>
  <cp:lastPrinted>2024-09-12T07:24:00Z</cp:lastPrinted>
  <dcterms:created xsi:type="dcterms:W3CDTF">2024-09-12T07:24:00Z</dcterms:created>
  <dcterms:modified xsi:type="dcterms:W3CDTF">2025-07-08T14:51:00Z</dcterms:modified>
</cp:coreProperties>
</file>